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8E7D" w14:textId="77777777"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14:paraId="60953583" w14:textId="77777777" w:rsidR="005D24E4" w:rsidRPr="00594017" w:rsidRDefault="00AC1C11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>
        <w:rPr>
          <w:rFonts w:asciiTheme="minorHAnsi" w:hAnsiTheme="minorHAnsi"/>
          <w:color w:val="0070C0"/>
          <w:sz w:val="28"/>
        </w:rPr>
        <w:t xml:space="preserve">w roku </w:t>
      </w:r>
      <w:r w:rsidR="009D0458" w:rsidRPr="00594017">
        <w:rPr>
          <w:rFonts w:asciiTheme="minorHAnsi" w:hAnsiTheme="minorHAnsi"/>
          <w:color w:val="0070C0"/>
          <w:sz w:val="28"/>
        </w:rPr>
        <w:t>202</w:t>
      </w:r>
      <w:r w:rsidR="004B776D">
        <w:rPr>
          <w:rFonts w:asciiTheme="minorHAnsi" w:hAnsiTheme="minorHAnsi"/>
          <w:color w:val="0070C0"/>
          <w:sz w:val="28"/>
        </w:rPr>
        <w:t>5</w:t>
      </w:r>
      <w:r w:rsidR="00D51EC7">
        <w:rPr>
          <w:rFonts w:asciiTheme="minorHAnsi" w:hAnsiTheme="minorHAnsi"/>
          <w:color w:val="0070C0"/>
          <w:sz w:val="28"/>
        </w:rPr>
        <w:t xml:space="preserve"> </w:t>
      </w:r>
    </w:p>
    <w:p w14:paraId="5732D634" w14:textId="77777777"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14:paraId="54506D25" w14:textId="77777777"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14:paraId="2C77FFA1" w14:textId="77777777"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14:paraId="12969F81" w14:textId="77777777" w:rsidR="004C47C8" w:rsidRPr="006649CC" w:rsidRDefault="00DE62F7" w:rsidP="0093215B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14:paraId="3771CD70" w14:textId="77777777"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5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14:paraId="23E316A9" w14:textId="77777777"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14:paraId="59E9041F" w14:textId="77777777"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14:paraId="5B4FF1FA" w14:textId="77777777"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14:paraId="2502E00F" w14:textId="77777777"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14:paraId="7A5A69ED" w14:textId="77777777"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</w:t>
      </w:r>
      <w:r w:rsidR="0093215B">
        <w:rPr>
          <w:rFonts w:asciiTheme="minorHAnsi" w:hAnsiTheme="minorHAnsi"/>
          <w:color w:val="FF0000"/>
          <w:sz w:val="22"/>
          <w:szCs w:val="22"/>
        </w:rPr>
        <w:t xml:space="preserve">Powiatu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Wodzisław</w:t>
      </w:r>
      <w:r w:rsidR="0093215B">
        <w:rPr>
          <w:rFonts w:asciiTheme="minorHAnsi" w:hAnsiTheme="minorHAnsi"/>
          <w:color w:val="FF0000"/>
          <w:sz w:val="22"/>
          <w:szCs w:val="22"/>
        </w:rPr>
        <w:t>skiego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14:paraId="799E9810" w14:textId="77777777"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14:paraId="543C9E77" w14:textId="77777777"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</w:t>
      </w:r>
      <w:r w:rsidR="00141AEB" w:rsidRPr="00233A8D">
        <w:rPr>
          <w:rFonts w:asciiTheme="minorHAnsi" w:hAnsiTheme="minorHAnsi"/>
          <w:b/>
          <w:sz w:val="22"/>
          <w:szCs w:val="22"/>
        </w:rPr>
        <w:t>referencji</w:t>
      </w:r>
      <w:r w:rsidR="00295885">
        <w:rPr>
          <w:rFonts w:asciiTheme="minorHAnsi" w:hAnsiTheme="minorHAnsi"/>
          <w:b/>
          <w:sz w:val="22"/>
          <w:szCs w:val="22"/>
        </w:rPr>
        <w:t>,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 w:rsidR="002F7FCB">
        <w:rPr>
          <w:rFonts w:asciiTheme="minorHAnsi" w:hAnsiTheme="minorHAnsi"/>
          <w:b/>
          <w:sz w:val="22"/>
          <w:szCs w:val="22"/>
        </w:rPr>
        <w:t>ą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najważniejszą</w:t>
      </w:r>
      <w:r w:rsidR="00141AEB" w:rsidRPr="00233A8D">
        <w:rPr>
          <w:rFonts w:asciiTheme="minorHAnsi" w:hAnsiTheme="minorHAnsi"/>
          <w:b/>
          <w:sz w:val="22"/>
          <w:szCs w:val="22"/>
        </w:rPr>
        <w:t>!</w:t>
      </w:r>
    </w:p>
    <w:p w14:paraId="3498106D" w14:textId="77777777"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14:paraId="48BAED3B" w14:textId="77777777"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14:paraId="462BBCC9" w14:textId="77777777"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</w:t>
      </w:r>
      <w:r w:rsidR="00D51EC7">
        <w:rPr>
          <w:rFonts w:asciiTheme="minorHAnsi" w:hAnsiTheme="minorHAnsi"/>
          <w:sz w:val="22"/>
          <w:szCs w:val="22"/>
        </w:rPr>
        <w:t>d</w:t>
      </w:r>
      <w:r w:rsidRPr="00233A8D">
        <w:rPr>
          <w:rFonts w:asciiTheme="minorHAnsi" w:hAnsiTheme="minorHAnsi"/>
          <w:sz w:val="22"/>
          <w:szCs w:val="22"/>
        </w:rPr>
        <w:t>działy poniżej nie są brane pod uwagę!</w:t>
      </w:r>
    </w:p>
    <w:p w14:paraId="16F64862" w14:textId="77777777"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14:paraId="01439785" w14:textId="77777777"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23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14:paraId="19187A79" w14:textId="77777777"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>–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 xml:space="preserve">czyli tam gdzie wskazano pierwszy oddział na </w:t>
      </w:r>
      <w:r w:rsidRPr="00CE7021">
        <w:rPr>
          <w:rFonts w:asciiTheme="minorHAnsi" w:hAnsiTheme="minorHAnsi"/>
          <w:szCs w:val="22"/>
        </w:rPr>
        <w:t>li</w:t>
      </w:r>
      <w:r w:rsidR="00A70177">
        <w:rPr>
          <w:rFonts w:asciiTheme="minorHAnsi" w:hAnsiTheme="minorHAnsi"/>
          <w:szCs w:val="22"/>
        </w:rPr>
        <w:t>ście</w:t>
      </w:r>
      <w:r w:rsidRPr="00CE7021">
        <w:rPr>
          <w:rFonts w:asciiTheme="minorHAnsi" w:hAnsiTheme="minorHAnsi"/>
          <w:szCs w:val="22"/>
        </w:rPr>
        <w:t xml:space="preserve"> preferencji. W szkole podanie zostanie zweryfikowane pod względem zgodności z danymi w systemie. </w:t>
      </w:r>
    </w:p>
    <w:p w14:paraId="5B1F2D6D" w14:textId="77777777"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14:paraId="561EA027" w14:textId="77777777"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14:paraId="6FF2C976" w14:textId="77777777"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14:paraId="5027B724" w14:textId="77777777"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a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</w:t>
      </w:r>
      <w:r w:rsidR="000145AE">
        <w:rPr>
          <w:rFonts w:asciiTheme="minorHAnsi" w:hAnsiTheme="minorHAnsi"/>
          <w:b/>
          <w:sz w:val="22"/>
          <w:szCs w:val="22"/>
          <w:u w:val="single"/>
        </w:rPr>
        <w:t>, mundurowych i 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3 czerwca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14:paraId="1EA9C2E9" w14:textId="77777777"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</w:t>
      </w:r>
      <w:r w:rsidR="00D27BFF">
        <w:rPr>
          <w:rFonts w:asciiTheme="minorHAnsi" w:hAnsiTheme="minorHAnsi"/>
          <w:b/>
          <w:bCs/>
          <w:szCs w:val="22"/>
        </w:rPr>
        <w:t xml:space="preserve"> przygotowania wojskowego,</w:t>
      </w:r>
      <w:r w:rsidRPr="00CE7021">
        <w:rPr>
          <w:rFonts w:asciiTheme="minorHAnsi" w:hAnsiTheme="minorHAnsi"/>
          <w:b/>
          <w:bCs/>
          <w:szCs w:val="22"/>
        </w:rPr>
        <w:t xml:space="preserve">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1869C1">
        <w:rPr>
          <w:rFonts w:asciiTheme="minorHAnsi" w:hAnsiTheme="minorHAnsi"/>
          <w:szCs w:val="22"/>
        </w:rPr>
        <w:t>29</w:t>
      </w:r>
      <w:r w:rsidR="00D767D9">
        <w:rPr>
          <w:rFonts w:asciiTheme="minorHAnsi" w:hAnsiTheme="minorHAnsi"/>
          <w:szCs w:val="22"/>
        </w:rPr>
        <w:t xml:space="preserve"> maja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>terminie</w:t>
      </w:r>
      <w:r w:rsidR="00FA2879">
        <w:rPr>
          <w:rFonts w:asciiTheme="minorHAnsi" w:hAnsiTheme="minorHAnsi"/>
          <w:bCs/>
          <w:szCs w:val="22"/>
        </w:rPr>
        <w:t>.</w:t>
      </w:r>
    </w:p>
    <w:p w14:paraId="71A72E85" w14:textId="77777777"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14:paraId="35B0A844" w14:textId="77777777"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794A68">
        <w:rPr>
          <w:rFonts w:asciiTheme="minorHAnsi" w:hAnsiTheme="minorHAnsi"/>
          <w:bCs/>
          <w:color w:val="FF0000"/>
        </w:rPr>
        <w:t>7</w:t>
      </w:r>
      <w:r w:rsidR="00194BDE" w:rsidRPr="00CE7021">
        <w:rPr>
          <w:rFonts w:asciiTheme="minorHAnsi" w:hAnsiTheme="minorHAnsi"/>
          <w:bCs/>
          <w:color w:val="FF0000"/>
        </w:rPr>
        <w:t xml:space="preserve"> czerwca do</w:t>
      </w:r>
      <w:r w:rsidR="00030C1F">
        <w:rPr>
          <w:rFonts w:asciiTheme="minorHAnsi" w:hAnsiTheme="minorHAnsi"/>
          <w:bCs/>
          <w:color w:val="FF0000"/>
        </w:rPr>
        <w:t xml:space="preserve"> </w:t>
      </w:r>
      <w:r w:rsidR="00794A68">
        <w:rPr>
          <w:rFonts w:asciiTheme="minorHAnsi" w:hAnsiTheme="minorHAnsi"/>
          <w:bCs/>
          <w:color w:val="FF0000"/>
        </w:rPr>
        <w:t>14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14:paraId="55340D99" w14:textId="77777777"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</w:t>
      </w:r>
      <w:r w:rsidR="00DE3EC2">
        <w:rPr>
          <w:rFonts w:asciiTheme="minorHAnsi" w:hAnsiTheme="minorHAnsi"/>
          <w:sz w:val="22"/>
          <w:szCs w:val="22"/>
        </w:rPr>
        <w:t>i</w:t>
      </w:r>
      <w:r w:rsidR="00CA2E59">
        <w:rPr>
          <w:rFonts w:asciiTheme="minorHAnsi" w:hAnsiTheme="minorHAnsi"/>
          <w:sz w:val="22"/>
          <w:szCs w:val="22"/>
        </w:rPr>
        <w:t>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14:paraId="48FA78B4" w14:textId="77777777"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14:paraId="4BF56E3A" w14:textId="77777777" w:rsidR="00F61595" w:rsidRPr="002E4BA9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 w:rsidRPr="002E4BA9">
        <w:rPr>
          <w:rFonts w:asciiTheme="minorHAnsi" w:hAnsiTheme="minorHAnsi"/>
          <w:bCs/>
        </w:rPr>
        <w:t>W tym terminie można będzie również dokonać zmiany listy wybranych szkół – listy preferencji.</w:t>
      </w:r>
    </w:p>
    <w:p w14:paraId="219282EF" w14:textId="77777777"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14:paraId="0CB5D8D4" w14:textId="77777777"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 w:rsidR="0045097A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B31158">
        <w:rPr>
          <w:rFonts w:asciiTheme="minorHAnsi" w:hAnsiTheme="minorHAnsi"/>
          <w:b/>
          <w:bCs/>
          <w:color w:val="FF0000"/>
          <w:sz w:val="22"/>
          <w:szCs w:val="22"/>
        </w:rPr>
        <w:t>7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14:paraId="374BF3DD" w14:textId="77777777"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14:paraId="77D73D9F" w14:textId="77777777"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FA2879">
        <w:rPr>
          <w:rFonts w:asciiTheme="minorHAnsi" w:hAnsiTheme="minorHAnsi"/>
          <w:bCs/>
          <w:color w:val="FF0000"/>
        </w:rPr>
        <w:t>1</w:t>
      </w:r>
      <w:r w:rsidR="00B31158">
        <w:rPr>
          <w:rFonts w:asciiTheme="minorHAnsi" w:hAnsiTheme="minorHAnsi"/>
          <w:bCs/>
          <w:color w:val="FF0000"/>
        </w:rPr>
        <w:t>7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B31158">
        <w:rPr>
          <w:rFonts w:asciiTheme="minorHAnsi" w:hAnsiTheme="minorHAnsi"/>
          <w:bCs/>
          <w:color w:val="FF0000"/>
        </w:rPr>
        <w:t>22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14:paraId="176402E3" w14:textId="77777777"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14:paraId="72CF772F" w14:textId="77777777"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14:paraId="1C1C332C" w14:textId="77777777" w:rsidR="005D24E4" w:rsidRDefault="00B31158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23</w:t>
      </w:r>
      <w:r w:rsidR="00FA2879">
        <w:rPr>
          <w:rFonts w:asciiTheme="minorHAnsi" w:hAnsiTheme="minorHAnsi"/>
          <w:b/>
          <w:color w:val="FF0000"/>
          <w:szCs w:val="22"/>
        </w:rPr>
        <w:t xml:space="preserve"> lipca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2D6386">
        <w:rPr>
          <w:rFonts w:asciiTheme="minorHAnsi" w:hAnsiTheme="minorHAnsi"/>
          <w:szCs w:val="22"/>
        </w:rPr>
        <w:t>.</w:t>
      </w:r>
    </w:p>
    <w:p w14:paraId="00E3E472" w14:textId="77777777"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14:paraId="41BFAB80" w14:textId="77777777"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Od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2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5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do 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31</w:t>
      </w:r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lipca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07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6"/>
    <w:rsid w:val="000145AE"/>
    <w:rsid w:val="00014749"/>
    <w:rsid w:val="00030C1F"/>
    <w:rsid w:val="000503BD"/>
    <w:rsid w:val="00052323"/>
    <w:rsid w:val="00055CA2"/>
    <w:rsid w:val="000577BC"/>
    <w:rsid w:val="00061D93"/>
    <w:rsid w:val="000748D6"/>
    <w:rsid w:val="000A0454"/>
    <w:rsid w:val="000B301C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869C1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424E"/>
    <w:rsid w:val="002E4BA9"/>
    <w:rsid w:val="002E7579"/>
    <w:rsid w:val="002F3A16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E3B39"/>
    <w:rsid w:val="00414665"/>
    <w:rsid w:val="004204D7"/>
    <w:rsid w:val="00421F24"/>
    <w:rsid w:val="00432102"/>
    <w:rsid w:val="004472D5"/>
    <w:rsid w:val="0045026A"/>
    <w:rsid w:val="0045097A"/>
    <w:rsid w:val="00462D24"/>
    <w:rsid w:val="00467606"/>
    <w:rsid w:val="004A23AE"/>
    <w:rsid w:val="004B776D"/>
    <w:rsid w:val="004C47C8"/>
    <w:rsid w:val="004D2474"/>
    <w:rsid w:val="004E12DD"/>
    <w:rsid w:val="004F1735"/>
    <w:rsid w:val="00500B80"/>
    <w:rsid w:val="00507887"/>
    <w:rsid w:val="00515F31"/>
    <w:rsid w:val="00527CDF"/>
    <w:rsid w:val="00545E7E"/>
    <w:rsid w:val="005524EE"/>
    <w:rsid w:val="00557C04"/>
    <w:rsid w:val="005619B3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73471"/>
    <w:rsid w:val="006804AD"/>
    <w:rsid w:val="00687DB3"/>
    <w:rsid w:val="006A0331"/>
    <w:rsid w:val="006E1684"/>
    <w:rsid w:val="007001B2"/>
    <w:rsid w:val="00706209"/>
    <w:rsid w:val="00712577"/>
    <w:rsid w:val="0072419B"/>
    <w:rsid w:val="00740E90"/>
    <w:rsid w:val="007436C8"/>
    <w:rsid w:val="00767655"/>
    <w:rsid w:val="00773C96"/>
    <w:rsid w:val="0079452D"/>
    <w:rsid w:val="00794A68"/>
    <w:rsid w:val="007954A9"/>
    <w:rsid w:val="00796EA8"/>
    <w:rsid w:val="007A54F6"/>
    <w:rsid w:val="007A5DF6"/>
    <w:rsid w:val="007A6A54"/>
    <w:rsid w:val="007B731B"/>
    <w:rsid w:val="007C7DB5"/>
    <w:rsid w:val="007D1624"/>
    <w:rsid w:val="007E6FDF"/>
    <w:rsid w:val="007E7B75"/>
    <w:rsid w:val="00801347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00CA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3215B"/>
    <w:rsid w:val="00955BAD"/>
    <w:rsid w:val="009A7C92"/>
    <w:rsid w:val="009A7E6F"/>
    <w:rsid w:val="009B23DF"/>
    <w:rsid w:val="009D0458"/>
    <w:rsid w:val="009D06ED"/>
    <w:rsid w:val="009D20B9"/>
    <w:rsid w:val="00A176AD"/>
    <w:rsid w:val="00A221FC"/>
    <w:rsid w:val="00A526CE"/>
    <w:rsid w:val="00A566C8"/>
    <w:rsid w:val="00A67288"/>
    <w:rsid w:val="00A70177"/>
    <w:rsid w:val="00AA63B5"/>
    <w:rsid w:val="00AB2DE5"/>
    <w:rsid w:val="00AB6CD1"/>
    <w:rsid w:val="00AC1C11"/>
    <w:rsid w:val="00AD22B1"/>
    <w:rsid w:val="00AD4581"/>
    <w:rsid w:val="00AD4A51"/>
    <w:rsid w:val="00B074EA"/>
    <w:rsid w:val="00B13269"/>
    <w:rsid w:val="00B13792"/>
    <w:rsid w:val="00B31158"/>
    <w:rsid w:val="00B440E2"/>
    <w:rsid w:val="00B45502"/>
    <w:rsid w:val="00B65914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6E82"/>
    <w:rsid w:val="00BD256C"/>
    <w:rsid w:val="00BE478E"/>
    <w:rsid w:val="00BF5445"/>
    <w:rsid w:val="00C1723E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7BFF"/>
    <w:rsid w:val="00D27E4C"/>
    <w:rsid w:val="00D30126"/>
    <w:rsid w:val="00D43941"/>
    <w:rsid w:val="00D4606D"/>
    <w:rsid w:val="00D51EC7"/>
    <w:rsid w:val="00D54154"/>
    <w:rsid w:val="00D57F93"/>
    <w:rsid w:val="00D74F80"/>
    <w:rsid w:val="00D767D9"/>
    <w:rsid w:val="00D8613A"/>
    <w:rsid w:val="00D87E89"/>
    <w:rsid w:val="00D9590B"/>
    <w:rsid w:val="00DA5846"/>
    <w:rsid w:val="00DA68B6"/>
    <w:rsid w:val="00DC3BF2"/>
    <w:rsid w:val="00DC5A6E"/>
    <w:rsid w:val="00DC7806"/>
    <w:rsid w:val="00DD10A7"/>
    <w:rsid w:val="00DD153A"/>
    <w:rsid w:val="00DD4474"/>
    <w:rsid w:val="00DE3EC2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3FE8"/>
    <w:rsid w:val="00EA5387"/>
    <w:rsid w:val="00EC5A20"/>
    <w:rsid w:val="00EF6E05"/>
    <w:rsid w:val="00F166E4"/>
    <w:rsid w:val="00F24833"/>
    <w:rsid w:val="00F3499B"/>
    <w:rsid w:val="00F61595"/>
    <w:rsid w:val="00F61BF9"/>
    <w:rsid w:val="00F6414A"/>
    <w:rsid w:val="00F80A78"/>
    <w:rsid w:val="00F9204A"/>
    <w:rsid w:val="00F974F9"/>
    <w:rsid w:val="00FA2879"/>
    <w:rsid w:val="00FA5338"/>
    <w:rsid w:val="00FC788D"/>
    <w:rsid w:val="00FE3ABF"/>
    <w:rsid w:val="00FF15F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F5702"/>
  <w15:docId w15:val="{5B4BEEDB-08A3-45A0-A62B-8104ED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skie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3982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Ludmiła Szulik</cp:lastModifiedBy>
  <cp:revision>2</cp:revision>
  <cp:lastPrinted>2022-05-02T12:31:00Z</cp:lastPrinted>
  <dcterms:created xsi:type="dcterms:W3CDTF">2025-05-02T19:21:00Z</dcterms:created>
  <dcterms:modified xsi:type="dcterms:W3CDTF">2025-05-02T19:21:00Z</dcterms:modified>
</cp:coreProperties>
</file>