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F0B3" w14:textId="0AF8F0E6" w:rsidR="00B6551F" w:rsidRPr="00BA38FA" w:rsidRDefault="00B6551F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Kiedy święci się palmy?</w:t>
      </w:r>
    </w:p>
    <w:p w14:paraId="69C8B4AB" w14:textId="1FD1583E" w:rsidR="00B6551F" w:rsidRPr="00BA38FA" w:rsidRDefault="00B6551F" w:rsidP="00BA38F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 Wielką Sobotę</w:t>
      </w:r>
    </w:p>
    <w:p w14:paraId="35FF9383" w14:textId="08162D71" w:rsidR="00B6551F" w:rsidRPr="00BA38FA" w:rsidRDefault="00B6551F" w:rsidP="00BA38F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 Niedzielę Palmową - tydzień przed Wielkanocą</w:t>
      </w:r>
    </w:p>
    <w:p w14:paraId="3D715995" w14:textId="42F05E6B" w:rsidR="00153BB7" w:rsidRPr="00BA38FA" w:rsidRDefault="00B6551F" w:rsidP="00BA38F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 Niedzielę Wielkanocną na uroczystej porannej mszy</w:t>
      </w:r>
    </w:p>
    <w:p w14:paraId="4E25EA52" w14:textId="45D64981" w:rsidR="00B6551F" w:rsidRPr="00BA38FA" w:rsidRDefault="00B6551F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Co wkładamy do koszyczka wielkanocnego?</w:t>
      </w:r>
    </w:p>
    <w:p w14:paraId="5AEE6628" w14:textId="4353A70E" w:rsidR="00B6551F" w:rsidRPr="00BA38FA" w:rsidRDefault="00B6551F" w:rsidP="00BA38F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palmę, wodę do poświęcenia i prezenty od zajączka</w:t>
      </w:r>
    </w:p>
    <w:p w14:paraId="2A222043" w14:textId="3A39A55F" w:rsidR="00B6551F" w:rsidRPr="00BA38FA" w:rsidRDefault="00B6551F" w:rsidP="00BA38F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 symbolicznej ilości to, co znajdzie się na wielkanocnym stole –jajka, chleb, baranek, wędlina, sól i pieprz, chrzan</w:t>
      </w:r>
    </w:p>
    <w:p w14:paraId="7D7F97B3" w14:textId="4ED0FD12" w:rsidR="00B6551F" w:rsidRPr="00BA38FA" w:rsidRDefault="00B6551F" w:rsidP="00BA38F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c</w:t>
      </w:r>
      <w:r w:rsidR="00E47017" w:rsidRPr="00BA38FA">
        <w:rPr>
          <w:rFonts w:ascii="Times New Roman" w:hAnsi="Times New Roman" w:cs="Times New Roman"/>
          <w:sz w:val="28"/>
          <w:szCs w:val="28"/>
        </w:rPr>
        <w:t>ukierki, owoce i ciasta</w:t>
      </w:r>
    </w:p>
    <w:p w14:paraId="3D8848DA" w14:textId="5BB507DE" w:rsidR="00B6551F" w:rsidRPr="00BA38FA" w:rsidRDefault="00B6551F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 xml:space="preserve">Do zwierzątek wielkanocnych </w:t>
      </w:r>
      <w:r w:rsidRPr="00BA38F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nie </w:t>
      </w:r>
      <w:r w:rsidRPr="00BA38FA">
        <w:rPr>
          <w:rFonts w:ascii="Times New Roman" w:hAnsi="Times New Roman" w:cs="Times New Roman"/>
          <w:sz w:val="28"/>
          <w:szCs w:val="28"/>
        </w:rPr>
        <w:t>należy?</w:t>
      </w:r>
    </w:p>
    <w:p w14:paraId="7ACAAECB" w14:textId="242E8E93" w:rsidR="00B6551F" w:rsidRPr="00BA38FA" w:rsidRDefault="00B6551F" w:rsidP="00BA38F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baranek</w:t>
      </w:r>
    </w:p>
    <w:p w14:paraId="5646F860" w14:textId="515AB6A2" w:rsidR="00B6551F" w:rsidRPr="00BA38FA" w:rsidRDefault="00B6551F" w:rsidP="00BA38F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zajączek</w:t>
      </w:r>
    </w:p>
    <w:p w14:paraId="045BC673" w14:textId="76318CC9" w:rsidR="00B6551F" w:rsidRPr="00BA38FA" w:rsidRDefault="00B6551F" w:rsidP="00BA38F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wąż</w:t>
      </w:r>
    </w:p>
    <w:p w14:paraId="65F2E976" w14:textId="42720C2F" w:rsidR="00E47017" w:rsidRPr="00BA38FA" w:rsidRDefault="00E47017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Co malujemy i ozdabiamy na Wielkanoc?</w:t>
      </w:r>
    </w:p>
    <w:p w14:paraId="4D6AC980" w14:textId="3C82C573" w:rsidR="00E47017" w:rsidRPr="00BA38FA" w:rsidRDefault="00E47017" w:rsidP="00BA38F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A38F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jajka</w:t>
      </w:r>
    </w:p>
    <w:p w14:paraId="14C11DAD" w14:textId="714B9CAC" w:rsidR="00E47017" w:rsidRPr="00BA38FA" w:rsidRDefault="00E47017" w:rsidP="00BA38F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A38F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specjalne świąteczne kolorowanki</w:t>
      </w:r>
    </w:p>
    <w:p w14:paraId="4F9C3815" w14:textId="760E037D" w:rsidR="00E47017" w:rsidRPr="00BA38FA" w:rsidRDefault="00E47017" w:rsidP="00BA38F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A38F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pierniki</w:t>
      </w:r>
    </w:p>
    <w:p w14:paraId="41D4FBEC" w14:textId="458E9F72" w:rsidR="00B6551F" w:rsidRPr="00BA38FA" w:rsidRDefault="00B6551F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 Wielkanoc prezenty dzieciom przynosi?</w:t>
      </w:r>
    </w:p>
    <w:p w14:paraId="23E4B155" w14:textId="5F6EBA52" w:rsidR="00B6551F" w:rsidRPr="00BA38FA" w:rsidRDefault="00B6551F" w:rsidP="00BA38F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Kurczaczek</w:t>
      </w:r>
    </w:p>
    <w:p w14:paraId="253BC762" w14:textId="0F58FF58" w:rsidR="00B6551F" w:rsidRPr="00BA38FA" w:rsidRDefault="00B6551F" w:rsidP="00BA38F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Zajączek</w:t>
      </w:r>
    </w:p>
    <w:p w14:paraId="6E36CFA8" w14:textId="5EC78896" w:rsidR="00B6551F" w:rsidRPr="00BA38FA" w:rsidRDefault="00B6551F" w:rsidP="00BA38F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Baranek</w:t>
      </w:r>
    </w:p>
    <w:p w14:paraId="7347B18A" w14:textId="4F7D26D7" w:rsidR="00E47017" w:rsidRPr="00BA38FA" w:rsidRDefault="00E47017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Jajko jest symbolem?</w:t>
      </w:r>
    </w:p>
    <w:p w14:paraId="6625E6A1" w14:textId="6CEF7895" w:rsidR="00E47017" w:rsidRPr="00BA38FA" w:rsidRDefault="00E47017" w:rsidP="00BA38F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nowego życia</w:t>
      </w:r>
    </w:p>
    <w:p w14:paraId="27DD8821" w14:textId="2177CCCE" w:rsidR="00E47017" w:rsidRPr="00BA38FA" w:rsidRDefault="00E47017" w:rsidP="00BA38F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szczęścia</w:t>
      </w:r>
    </w:p>
    <w:p w14:paraId="0BF8C4A5" w14:textId="6B60750D" w:rsidR="00E47017" w:rsidRPr="00BA38FA" w:rsidRDefault="00E47017" w:rsidP="00BA38F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smutku</w:t>
      </w:r>
    </w:p>
    <w:p w14:paraId="350848E1" w14:textId="14F33ADE" w:rsidR="00E47017" w:rsidRPr="00BA38FA" w:rsidRDefault="00E47017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 trakcie śniadania wielkanocnego dzielimy się?</w:t>
      </w:r>
    </w:p>
    <w:p w14:paraId="41DABC05" w14:textId="46518784" w:rsidR="00E47017" w:rsidRPr="00BA38FA" w:rsidRDefault="00E47017" w:rsidP="00BA38F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opłatkiem</w:t>
      </w:r>
    </w:p>
    <w:p w14:paraId="20DB0374" w14:textId="19CA42BD" w:rsidR="00E47017" w:rsidRPr="00BA38FA" w:rsidRDefault="00E47017" w:rsidP="00BA38F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jajkiem</w:t>
      </w:r>
    </w:p>
    <w:p w14:paraId="7F6F114A" w14:textId="2901EF93" w:rsidR="00E47017" w:rsidRPr="00BA38FA" w:rsidRDefault="00E47017" w:rsidP="00BA38F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chlebem</w:t>
      </w:r>
    </w:p>
    <w:p w14:paraId="59374E57" w14:textId="77777777" w:rsidR="00B6551F" w:rsidRPr="00BA38FA" w:rsidRDefault="00B6551F" w:rsidP="00BA3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5921C9" w14:textId="04EB52DF" w:rsidR="00B6551F" w:rsidRPr="00BA38FA" w:rsidRDefault="00E47017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Śmigus dyngus to inaczej?</w:t>
      </w:r>
    </w:p>
    <w:p w14:paraId="6F41C471" w14:textId="7893E535" w:rsidR="00B6551F" w:rsidRPr="00BA38FA" w:rsidRDefault="00E47017" w:rsidP="00BA38F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lany wtorek</w:t>
      </w:r>
    </w:p>
    <w:p w14:paraId="5CCD28F9" w14:textId="7D7DA80B" w:rsidR="00E47017" w:rsidRPr="00BA38FA" w:rsidRDefault="00E47017" w:rsidP="00BA38F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lany poniedziałek</w:t>
      </w:r>
    </w:p>
    <w:p w14:paraId="58A4988B" w14:textId="7496024D" w:rsidR="00E47017" w:rsidRPr="00BA38FA" w:rsidRDefault="00E47017" w:rsidP="00BA38F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lana sobota</w:t>
      </w:r>
    </w:p>
    <w:p w14:paraId="39E32D06" w14:textId="1671C710" w:rsidR="00E559FD" w:rsidRPr="00BA38FA" w:rsidRDefault="00E559FD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Jak nazywają się pisanki barwione składnikami naturalnymi na jednolity kolor, z wydrapywanymi ostrym narzędziem wzorami?</w:t>
      </w:r>
    </w:p>
    <w:p w14:paraId="25EE8170" w14:textId="1C334815" w:rsidR="00E559FD" w:rsidRPr="00BA38FA" w:rsidRDefault="00E559FD" w:rsidP="00BA38F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kraszanki</w:t>
      </w:r>
    </w:p>
    <w:p w14:paraId="561E4905" w14:textId="0E854DF6" w:rsidR="00E559FD" w:rsidRPr="00BA38FA" w:rsidRDefault="00E559FD" w:rsidP="00BA38F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ażurki</w:t>
      </w:r>
    </w:p>
    <w:p w14:paraId="6F594355" w14:textId="103A152A" w:rsidR="00E559FD" w:rsidRPr="00BA38FA" w:rsidRDefault="00E559FD" w:rsidP="00BA38F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oklejanki</w:t>
      </w:r>
    </w:p>
    <w:p w14:paraId="748CC889" w14:textId="5D703A5E" w:rsidR="00E47017" w:rsidRPr="00BA38FA" w:rsidRDefault="00BA38FA" w:rsidP="00BA38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Kolorowe jajka zdobione różnymi wzorami. Do zdobienia używa się specjalnego pisaka tak zwanego żelazka czyli patyka z lejkiem do nanoszenia roztopionego wosku, następnie jajko ze wzorem zanurza się w barwniku, po wyjęciu wyciera się wosk, w ten sposób powstaje biały wzór na kolorowym tle to?</w:t>
      </w:r>
    </w:p>
    <w:p w14:paraId="16CA358D" w14:textId="578FD32B" w:rsidR="00BA38FA" w:rsidRPr="00BA38FA" w:rsidRDefault="00BA38FA" w:rsidP="00BA38F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pisanki</w:t>
      </w:r>
    </w:p>
    <w:p w14:paraId="1723F212" w14:textId="10C7AEFC" w:rsidR="00BA38FA" w:rsidRPr="00BA38FA" w:rsidRDefault="00BA38FA" w:rsidP="00BA38F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skrobanki</w:t>
      </w:r>
    </w:p>
    <w:p w14:paraId="2B346A1C" w14:textId="3CDA083F" w:rsidR="00BA38FA" w:rsidRPr="00BA38FA" w:rsidRDefault="00BA38FA" w:rsidP="00BA38F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8FA">
        <w:rPr>
          <w:rFonts w:ascii="Times New Roman" w:hAnsi="Times New Roman" w:cs="Times New Roman"/>
          <w:sz w:val="28"/>
          <w:szCs w:val="28"/>
        </w:rPr>
        <w:t>wydmuszki</w:t>
      </w:r>
    </w:p>
    <w:p w14:paraId="3037E065" w14:textId="36B65F07" w:rsidR="00B6551F" w:rsidRDefault="00B6551F" w:rsidP="00E559FD">
      <w:pPr>
        <w:spacing w:line="360" w:lineRule="auto"/>
      </w:pPr>
    </w:p>
    <w:p w14:paraId="48671E06" w14:textId="77777777" w:rsidR="00B6551F" w:rsidRDefault="00B6551F" w:rsidP="00E559FD">
      <w:pPr>
        <w:spacing w:line="360" w:lineRule="auto"/>
      </w:pPr>
    </w:p>
    <w:p w14:paraId="22EBB054" w14:textId="77777777" w:rsidR="00B6551F" w:rsidRDefault="00B6551F" w:rsidP="00E559FD">
      <w:pPr>
        <w:spacing w:line="360" w:lineRule="auto"/>
      </w:pPr>
    </w:p>
    <w:p w14:paraId="272850AA" w14:textId="2ADD7726" w:rsidR="00B6551F" w:rsidRDefault="00B6551F" w:rsidP="00E559FD">
      <w:pPr>
        <w:spacing w:line="360" w:lineRule="auto"/>
      </w:pPr>
    </w:p>
    <w:sectPr w:rsidR="00B6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D8B"/>
    <w:multiLevelType w:val="hybridMultilevel"/>
    <w:tmpl w:val="DCFE9EBE"/>
    <w:lvl w:ilvl="0" w:tplc="E54AF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718DA"/>
    <w:multiLevelType w:val="hybridMultilevel"/>
    <w:tmpl w:val="C0C27620"/>
    <w:lvl w:ilvl="0" w:tplc="1786F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854CDB"/>
    <w:multiLevelType w:val="hybridMultilevel"/>
    <w:tmpl w:val="9FEC8B60"/>
    <w:lvl w:ilvl="0" w:tplc="DA385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3154E"/>
    <w:multiLevelType w:val="hybridMultilevel"/>
    <w:tmpl w:val="225EE062"/>
    <w:lvl w:ilvl="0" w:tplc="0E6CB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D1D8A"/>
    <w:multiLevelType w:val="hybridMultilevel"/>
    <w:tmpl w:val="50DEAB20"/>
    <w:lvl w:ilvl="0" w:tplc="554E0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7637B"/>
    <w:multiLevelType w:val="hybridMultilevel"/>
    <w:tmpl w:val="523EAFA0"/>
    <w:lvl w:ilvl="0" w:tplc="2AAA3E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52371"/>
    <w:multiLevelType w:val="hybridMultilevel"/>
    <w:tmpl w:val="FD3CA2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6734B0"/>
    <w:multiLevelType w:val="hybridMultilevel"/>
    <w:tmpl w:val="41A23194"/>
    <w:lvl w:ilvl="0" w:tplc="D49C1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BA6AB7"/>
    <w:multiLevelType w:val="hybridMultilevel"/>
    <w:tmpl w:val="2CF4E0BE"/>
    <w:lvl w:ilvl="0" w:tplc="BABC73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27042"/>
    <w:multiLevelType w:val="hybridMultilevel"/>
    <w:tmpl w:val="57B2C6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7B46C6"/>
    <w:multiLevelType w:val="hybridMultilevel"/>
    <w:tmpl w:val="35F44822"/>
    <w:lvl w:ilvl="0" w:tplc="50008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A8019A"/>
    <w:multiLevelType w:val="hybridMultilevel"/>
    <w:tmpl w:val="3A3A3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740A"/>
    <w:multiLevelType w:val="hybridMultilevel"/>
    <w:tmpl w:val="DECE3636"/>
    <w:lvl w:ilvl="0" w:tplc="368852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1F"/>
    <w:rsid w:val="00153BB7"/>
    <w:rsid w:val="00B6551F"/>
    <w:rsid w:val="00BA38FA"/>
    <w:rsid w:val="00E47017"/>
    <w:rsid w:val="00E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AA8D6"/>
  <w15:chartTrackingRefBased/>
  <w15:docId w15:val="{B1AB8B0C-F4A7-D24B-800A-596C637D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70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51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470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2</cp:revision>
  <dcterms:created xsi:type="dcterms:W3CDTF">2021-03-31T05:32:00Z</dcterms:created>
  <dcterms:modified xsi:type="dcterms:W3CDTF">2021-03-31T06:21:00Z</dcterms:modified>
</cp:coreProperties>
</file>